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 8VO AÑO A —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BITÁCORA   PEDAGÓGICA   SEMANAL</w:t>
      </w:r>
    </w:p>
    <w:p w:rsidR="00000000" w:rsidDel="00000000" w:rsidP="00000000" w:rsidRDefault="00000000" w:rsidRPr="00000000" w14:paraId="00000002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left"/>
        <w:rPr>
          <w:rFonts w:ascii="Times New Roman" w:cs="Times New Roman" w:eastAsia="Times New Roman" w:hAnsi="Times New Roman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50"/>
        <w:gridCol w:w="105"/>
        <w:gridCol w:w="6885"/>
        <w:tblGridChange w:id="0">
          <w:tblGrid>
            <w:gridCol w:w="3550"/>
            <w:gridCol w:w="105"/>
            <w:gridCol w:w="6885"/>
          </w:tblGrid>
        </w:tblGridChange>
      </w:tblGrid>
      <w:tr>
        <w:trPr>
          <w:cantSplit w:val="0"/>
          <w:trHeight w:val="140" w:hRule="atLeast"/>
          <w:tblHeader w:val="0"/>
        </w:trPr>
        <w:tc>
          <w:tcPr>
            <w:gridSpan w:val="3"/>
            <w:shd w:fill="auto" w:val="clear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Profesor Jefe :  Wilson Muñoz Muñoz.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Curso:  8 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ind w:left="141" w:firstLine="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Semana 20 (19) 05 al 09 de diciembre  de 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spacing w:after="240" w:before="240" w:line="276.0005454545455" w:lineRule="auto"/>
        <w:jc w:val="both"/>
        <w:rPr>
          <w:rFonts w:ascii="Times New Roman" w:cs="Times New Roman" w:eastAsia="Times New Roman" w:hAnsi="Times New Roman"/>
          <w:b w:val="1"/>
          <w:bCs w:val="1"/>
          <w:sz w:val="20"/>
          <w:szCs w:val="20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Estimados apoderados(as):</w:t>
      </w:r>
      <w:r w:rsidDel="00000000" w:rsidR="00000000" w:rsidRPr="00000000">
        <w:rPr>
          <w:rtl w:val="0"/>
        </w:rPr>
      </w:r>
    </w:p>
    <w:tbl>
      <w:tblPr>
        <w:tblStyle w:val="Table2"/>
        <w:tblW w:w="105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0"/>
        <w:tblGridChange w:id="0">
          <w:tblGrid>
            <w:gridCol w:w="105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0"/>
                <w:szCs w:val="20"/>
                <w:highlight w:val="cyan"/>
                <w:rtl w:val="0"/>
              </w:rPr>
              <w:t xml:space="preserve">BIBLIOTECA CRA : SOLICITA DEVOLVER CUALQUIER MATERIAL PRESTADO DURANTE EL AÑO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cyan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276.0005454545455" w:lineRule="auto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4965"/>
        <w:gridCol w:w="3930"/>
        <w:tblGridChange w:id="0">
          <w:tblGrid>
            <w:gridCol w:w="1560"/>
            <w:gridCol w:w="4965"/>
            <w:gridCol w:w="393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Lunes 05  de diciembre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e69138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.60629921259844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e69138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e69138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</w:t>
            </w:r>
          </w:p>
          <w:p w:rsidR="00000000" w:rsidDel="00000000" w:rsidP="00000000" w:rsidRDefault="00000000" w:rsidRPr="00000000" w14:paraId="000000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4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b w:val="1"/>
                <w:bCs w:val="1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5">
            <w:pPr>
              <w:tabs>
                <w:tab w:val="left" w:leader="none" w:pos="2086"/>
              </w:tabs>
              <w:spacing w:line="240" w:lineRule="auto"/>
              <w:rPr>
                <w:rFonts w:ascii="Times New Roman" w:cs="Times New Roman" w:eastAsia="Times New Roman" w:hAnsi="Times New Roman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7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8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ed. física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B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religión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E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4860"/>
        <w:gridCol w:w="4050"/>
        <w:tblGridChange w:id="0">
          <w:tblGrid>
            <w:gridCol w:w="1620"/>
            <w:gridCol w:w="4860"/>
            <w:gridCol w:w="40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Martes 06 de diciembre</w:t>
            </w:r>
          </w:p>
        </w:tc>
      </w:tr>
      <w:tr>
        <w:trPr>
          <w:cantSplit w:val="0"/>
          <w:tblHeader w:val="0"/>
        </w:trPr>
        <w:tc>
          <w:tcPr>
            <w:shd w:fill="6aa84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6aa84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6aa84f" w:val="clear"/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4.606299212597378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cs. naturales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7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8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Música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D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E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Artes Visuales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leader="none" w:pos="2086"/>
              </w:tabs>
              <w:spacing w:line="276.00000208074397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2086"/>
              </w:tabs>
              <w:spacing w:line="276.00000208074397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25"/>
        <w:gridCol w:w="4695"/>
        <w:gridCol w:w="4035"/>
        <w:tblGridChange w:id="0">
          <w:tblGrid>
            <w:gridCol w:w="1725"/>
            <w:gridCol w:w="4695"/>
            <w:gridCol w:w="403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Miércoles 07 de diciembre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cc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40.39370078740177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cc0000" w:val="clear"/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49.60629921259738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4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100.39370078740156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 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6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tabs>
                <w:tab w:val="left" w:leader="none" w:pos="2086"/>
              </w:tabs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100.39370078740156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Historia</w:t>
            </w:r>
          </w:p>
        </w:tc>
        <w:tc>
          <w:tcPr/>
          <w:p w:rsidR="00000000" w:rsidDel="00000000" w:rsidP="00000000" w:rsidRDefault="00000000" w:rsidRPr="00000000" w14:paraId="00000049">
            <w:pPr>
              <w:tabs>
                <w:tab w:val="left" w:leader="none" w:pos="2086"/>
              </w:tabs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100.39370078740156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tecnología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C">
            <w:pPr>
              <w:shd w:fill="ffffff" w:val="clear"/>
              <w:tabs>
                <w:tab w:val="left" w:leader="none" w:pos="2086"/>
              </w:tabs>
              <w:spacing w:after="300" w:line="276.00000208074397" w:lineRule="auto"/>
              <w:rPr>
                <w:color w:val="4d4d4d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spacing w:line="276.00000208074397" w:lineRule="auto"/>
              <w:ind w:left="720" w:hanging="360"/>
              <w:rPr>
                <w:rFonts w:ascii="Times New Roman" w:cs="Times New Roman" w:eastAsia="Times New Roman" w:hAnsi="Times New Roman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3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4695"/>
        <w:gridCol w:w="3975"/>
        <w:tblGridChange w:id="0">
          <w:tblGrid>
            <w:gridCol w:w="1665"/>
            <w:gridCol w:w="4695"/>
            <w:gridCol w:w="397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Jueves 08 de diciembre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shd w:fill="3c78d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3c78d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40.39370078740177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 Objetivo o Actividad</w:t>
            </w:r>
          </w:p>
        </w:tc>
        <w:tc>
          <w:tcPr>
            <w:shd w:fill="3c78d8" w:val="clear"/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85.39370078740262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 Materiales y/o Indicaciones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Cs. Naturales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6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Encuentro de Líderes 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9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cs. naturales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C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F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2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Consejo de Curso 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5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6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3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55"/>
        <w:gridCol w:w="4635"/>
        <w:gridCol w:w="3945"/>
        <w:tblGridChange w:id="0">
          <w:tblGrid>
            <w:gridCol w:w="1755"/>
            <w:gridCol w:w="4635"/>
            <w:gridCol w:w="394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Viernes 09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64d7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a64d7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-40.39370078740177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/ Actividad</w:t>
            </w:r>
          </w:p>
        </w:tc>
        <w:tc>
          <w:tcPr>
            <w:shd w:fill="a64d79" w:val="clear"/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34.606299212598444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4">
            <w:pPr>
              <w:tabs>
                <w:tab w:val="left" w:leader="none" w:pos="2086"/>
              </w:tabs>
              <w:spacing w:line="240" w:lineRule="auto"/>
              <w:rPr>
                <w:rFonts w:ascii="Times New Roman" w:cs="Times New Roman" w:eastAsia="Times New Roman" w:hAnsi="Times New Roman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Style w:val="Heading5"/>
              <w:keepLines w:val="0"/>
              <w:widowControl w:val="0"/>
              <w:tabs>
                <w:tab w:val="left" w:leader="none" w:pos="2086"/>
              </w:tabs>
              <w:spacing w:after="40" w:before="0" w:line="288" w:lineRule="auto"/>
              <w:rPr>
                <w:rFonts w:ascii="Roboto" w:cs="Roboto" w:eastAsia="Roboto" w:hAnsi="Roboto"/>
                <w:b w:val="1"/>
                <w:bCs w:val="1"/>
                <w:color w:val="191919"/>
                <w:sz w:val="25"/>
                <w:szCs w:val="25"/>
                <w:highlight w:val="white"/>
              </w:rPr>
            </w:pPr>
            <w:bookmarkStart w:colFirst="0" w:colLast="0" w:name="_ab2yzjw95pln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vida práctica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1"/>
              <w:tabs>
                <w:tab w:val="left" w:leader="none" w:pos="2086"/>
              </w:tabs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shd w:fill="f8f9fa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A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sexualidad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1"/>
              <w:tabs>
                <w:tab w:val="left" w:leader="none" w:pos="2086"/>
              </w:tabs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cocina saludable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1"/>
              <w:tabs>
                <w:tab w:val="left" w:leader="none" w:pos="2086"/>
              </w:tabs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0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religión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1"/>
              <w:tabs>
                <w:tab w:val="left" w:leader="none" w:pos="2086"/>
              </w:tabs>
              <w:jc w:val="left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1"/>
              <w:tabs>
                <w:tab w:val="left" w:leader="none" w:pos="2086"/>
              </w:tabs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86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8720" w:w="12240" w:orient="portrait"/>
      <w:pgMar w:bottom="1133.8582677165355" w:top="1133.8582677165355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ivilian"/>
  <w:font w:name="Cricket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nsign"/>
  <w:font w:name="Advantag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before="709" w:line="240" w:lineRule="auto"/>
      <w:ind w:left="0" w:firstLine="0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</w:t>
    </w:r>
    <w:r w:rsidDel="00000000" w:rsidR="00000000" w:rsidRPr="00000000">
      <w:rPr>
        <w:rFonts w:ascii="Ensign" w:cs="Ensign" w:eastAsia="Ensign" w:hAnsi="Ensign"/>
        <w:b w:val="1"/>
        <w:bCs w:val="1"/>
        <w:rtl w:val="0"/>
      </w:rPr>
      <w:t xml:space="preserve">C O L E G I O    A D V E N T I S T A    D E    I Q U I Q U E</w:t>
    </w: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 </w:t>
    </w:r>
    <w:r w:rsidDel="00000000" w:rsidR="00000000" w:rsidRPr="00000000">
      <w:rPr>
        <w:rFonts w:ascii="Civilian" w:cs="Civilian" w:eastAsia="Civilian" w:hAnsi="Civilian"/>
        <w:b w:val="1"/>
        <w:bCs w:val="1"/>
        <w:sz w:val="28"/>
        <w:szCs w:val="28"/>
        <w:rtl w:val="0"/>
      </w:rPr>
      <w:t xml:space="preserve">                                         </w:t>
    </w:r>
    <w:r w:rsidDel="00000000" w:rsidR="00000000" w:rsidRPr="00000000">
      <w:rPr>
        <w:rFonts w:ascii="Advantage" w:cs="Advantage" w:eastAsia="Advantage" w:hAnsi="Advantage"/>
        <w:b w:val="1"/>
        <w:bCs w:val="1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rtl w:val="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5801618</wp:posOffset>
          </wp:positionH>
          <wp:positionV relativeFrom="paragraph">
            <wp:posOffset>469265</wp:posOffset>
          </wp:positionV>
          <wp:extent cx="562837" cy="495300"/>
          <wp:effectExtent b="0" l="0" r="0" t="0"/>
          <wp:wrapSquare wrapText="bothSides" distB="114300" distT="114300" distL="114300" distR="114300"/>
          <wp:docPr id="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837" cy="495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A">
    <w:pPr>
      <w:pageBreakBefore w:val="0"/>
      <w:tabs>
        <w:tab w:val="center" w:leader="none" w:pos="4419"/>
        <w:tab w:val="right" w:leader="none" w:pos="8838"/>
      </w:tabs>
      <w:spacing w:line="240" w:lineRule="auto"/>
      <w:rPr>
        <w:rFonts w:ascii="Times New Roman" w:cs="Times New Roman" w:eastAsia="Times New Roman" w:hAnsi="Times New Roman"/>
        <w:b w:val="1"/>
        <w:bCs w:val="1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8"/>
        <w:szCs w:val="18"/>
        <w:vertAlign w:val="superscript"/>
        <w:rtl w:val="0"/>
      </w:rPr>
      <w:t xml:space="preserve">                     EXCELENCIA ACADÉMICA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